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8D47A" w14:textId="77777777" w:rsidR="004365C2" w:rsidRPr="00400F8F" w:rsidRDefault="004365C2" w:rsidP="004365C2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400F8F"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0F0DC1A5" wp14:editId="1DCA8014">
            <wp:extent cx="3228974" cy="495303"/>
            <wp:effectExtent l="0" t="0" r="0" b="0"/>
            <wp:docPr id="1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23C3AB0" w14:textId="77777777" w:rsidR="004365C2" w:rsidRPr="00400F8F" w:rsidRDefault="004365C2" w:rsidP="004365C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OBLAKOVA ULICA 5</w:t>
      </w:r>
    </w:p>
    <w:p w14:paraId="6BA46121" w14:textId="77777777" w:rsidR="004365C2" w:rsidRPr="00400F8F" w:rsidRDefault="004365C2" w:rsidP="004365C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3000 CELJE    </w:t>
      </w:r>
    </w:p>
    <w:p w14:paraId="1C2F1E1C" w14:textId="77777777" w:rsidR="004365C2" w:rsidRPr="00400F8F" w:rsidRDefault="004365C2" w:rsidP="004365C2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56A2DA08" w14:textId="77777777" w:rsidR="004365C2" w:rsidRPr="00400F8F" w:rsidRDefault="004365C2" w:rsidP="004365C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fax</w:t>
      </w:r>
      <w:proofErr w:type="spellEnd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40935825" w14:textId="77777777" w:rsidR="004365C2" w:rsidRPr="00400F8F" w:rsidRDefault="004365C2" w:rsidP="004365C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 w:rsidRPr="00400F8F"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6FA96B37" w14:textId="2EE9141E" w:rsidR="004365C2" w:rsidRPr="00400F8F" w:rsidRDefault="004365C2" w:rsidP="004365C2">
      <w:pPr>
        <w:spacing w:after="0" w:line="240" w:lineRule="auto"/>
        <w:jc w:val="both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 </w:t>
      </w: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</w:t>
      </w:r>
      <w:r w:rsidRPr="00400F8F"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220</w:t>
      </w:r>
      <w:r w:rsidRPr="00400F8F"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</w:t>
      </w:r>
      <w:r w:rsidRPr="00400F8F">
        <w:rPr>
          <w:rFonts w:ascii="Times New Roman" w:eastAsia="Times New Roman" w:hAnsi="Times New Roman"/>
          <w:b/>
          <w:u w:val="single"/>
          <w:lang w:eastAsia="sl-SI"/>
        </w:rPr>
        <w:t xml:space="preserve"> 202</w:t>
      </w:r>
      <w:r>
        <w:rPr>
          <w:rFonts w:ascii="Times New Roman" w:eastAsia="Times New Roman" w:hAnsi="Times New Roman"/>
          <w:b/>
          <w:u w:val="single"/>
          <w:lang w:eastAsia="sl-SI"/>
        </w:rPr>
        <w:t>3</w:t>
      </w:r>
      <w:r w:rsidRPr="00400F8F">
        <w:rPr>
          <w:rFonts w:ascii="Times New Roman" w:eastAsia="Times New Roman" w:hAnsi="Times New Roman"/>
          <w:b/>
          <w:u w:val="single"/>
          <w:lang w:eastAsia="sl-SI"/>
        </w:rPr>
        <w:t>-SP/VH_</w:t>
      </w:r>
    </w:p>
    <w:p w14:paraId="51830CC6" w14:textId="77777777" w:rsidR="004365C2" w:rsidRPr="00400F8F" w:rsidRDefault="004365C2" w:rsidP="004365C2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00F8F"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2B8DE212" w14:textId="77777777" w:rsidR="004365C2" w:rsidRPr="00400F8F" w:rsidRDefault="004365C2" w:rsidP="004365C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7D2693B8" w14:textId="77777777" w:rsidR="004365C2" w:rsidRPr="00400F8F" w:rsidRDefault="004365C2" w:rsidP="004365C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 w:rsidRPr="00400F8F"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4BFDE91D" w14:textId="77777777" w:rsidR="004365C2" w:rsidRPr="00400F8F" w:rsidRDefault="004365C2" w:rsidP="004365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6E4CD55" w14:textId="77777777" w:rsidR="004365C2" w:rsidRPr="00400F8F" w:rsidRDefault="004365C2" w:rsidP="004365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72A620E0" w14:textId="77777777" w:rsidR="004365C2" w:rsidRPr="00400F8F" w:rsidRDefault="004365C2" w:rsidP="004365C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tbl>
      <w:tblPr>
        <w:tblW w:w="8424" w:type="dxa"/>
        <w:tblInd w:w="13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7"/>
        <w:gridCol w:w="6594"/>
        <w:gridCol w:w="1053"/>
      </w:tblGrid>
      <w:tr w:rsidR="004365C2" w:rsidRPr="00614DE3" w14:paraId="79613D74" w14:textId="77777777" w:rsidTr="004365C2">
        <w:trPr>
          <w:trHeight w:val="680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D5E55" w14:textId="3EDF73E1" w:rsidR="004365C2" w:rsidRPr="004365C2" w:rsidRDefault="000A60DA" w:rsidP="005A73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sl-SI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sl-SI"/>
              </w:rPr>
              <w:t>Zap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sl-SI"/>
              </w:rPr>
              <w:t>. št.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67561" w14:textId="564672C2" w:rsidR="004365C2" w:rsidRPr="004365C2" w:rsidRDefault="004365C2" w:rsidP="005A73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sl-SI"/>
              </w:rPr>
            </w:pPr>
            <w:r w:rsidRPr="004365C2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sl-SI"/>
              </w:rPr>
              <w:t>Opis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1E87F" w14:textId="77777777" w:rsidR="004365C2" w:rsidRPr="004365C2" w:rsidRDefault="004365C2" w:rsidP="005A73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sl-SI"/>
              </w:rPr>
            </w:pPr>
            <w:r w:rsidRPr="004365C2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sl-SI"/>
              </w:rPr>
              <w:t>Količina v kos</w:t>
            </w:r>
          </w:p>
        </w:tc>
      </w:tr>
      <w:tr w:rsidR="004365C2" w:rsidRPr="00614DE3" w14:paraId="14B2B986" w14:textId="77777777" w:rsidTr="004365C2">
        <w:trPr>
          <w:trHeight w:val="339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461C6" w14:textId="608E887B" w:rsidR="004365C2" w:rsidRDefault="004365C2" w:rsidP="005A733D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59FE3" w14:textId="16145931" w:rsidR="004365C2" w:rsidRPr="00614DE3" w:rsidRDefault="004365C2" w:rsidP="005A733D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Škarje </w:t>
            </w:r>
            <w:proofErr w:type="spellStart"/>
            <w:r>
              <w:rPr>
                <w:rFonts w:ascii="Times New Roman" w:hAnsi="Times New Roman"/>
                <w:bCs/>
              </w:rPr>
              <w:t>Metzenbaum</w:t>
            </w:r>
            <w:proofErr w:type="spellEnd"/>
            <w:r>
              <w:rPr>
                <w:rFonts w:ascii="Times New Roman" w:hAnsi="Times New Roman"/>
                <w:bCs/>
              </w:rPr>
              <w:t xml:space="preserve"> Nelson, 180 mm TC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391F2" w14:textId="6B837259" w:rsidR="004365C2" w:rsidRPr="00614DE3" w:rsidRDefault="004365C2" w:rsidP="005A73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3</w:t>
            </w:r>
          </w:p>
        </w:tc>
      </w:tr>
      <w:tr w:rsidR="004365C2" w:rsidRPr="00614DE3" w14:paraId="51FDFE65" w14:textId="77777777" w:rsidTr="004365C2">
        <w:trPr>
          <w:trHeight w:val="339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C6DC6" w14:textId="5716B5EB" w:rsidR="004365C2" w:rsidRDefault="004365C2" w:rsidP="005A733D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2188F" w14:textId="5CFDC77E" w:rsidR="004365C2" w:rsidRPr="00614DE3" w:rsidRDefault="004365C2" w:rsidP="005A733D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Škarje </w:t>
            </w:r>
            <w:proofErr w:type="spellStart"/>
            <w:r>
              <w:rPr>
                <w:rFonts w:ascii="Times New Roman" w:hAnsi="Times New Roman"/>
                <w:bCs/>
              </w:rPr>
              <w:t>Metzenbaum</w:t>
            </w:r>
            <w:proofErr w:type="spellEnd"/>
            <w:r>
              <w:rPr>
                <w:rFonts w:ascii="Times New Roman" w:hAnsi="Times New Roman"/>
                <w:bCs/>
              </w:rPr>
              <w:t xml:space="preserve"> Nelson 230 mm TC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4EABC" w14:textId="084523CC" w:rsidR="004365C2" w:rsidRPr="00614DE3" w:rsidRDefault="004365C2" w:rsidP="005A73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3</w:t>
            </w:r>
          </w:p>
        </w:tc>
      </w:tr>
      <w:tr w:rsidR="004365C2" w:rsidRPr="00614DE3" w14:paraId="69F3B660" w14:textId="77777777" w:rsidTr="004365C2">
        <w:trPr>
          <w:trHeight w:val="339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8DFF4" w14:textId="1D4DCD0B" w:rsidR="004365C2" w:rsidRDefault="004365C2" w:rsidP="005A733D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C001B" w14:textId="24BC1D32" w:rsidR="004365C2" w:rsidRPr="00614DE3" w:rsidRDefault="004365C2" w:rsidP="005A733D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Škarje močne ravne z ukrivljeno konjico topo 230 mm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CDA69" w14:textId="43B9B791" w:rsidR="004365C2" w:rsidRPr="00614DE3" w:rsidRDefault="004365C2" w:rsidP="005A73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3</w:t>
            </w:r>
          </w:p>
        </w:tc>
      </w:tr>
      <w:tr w:rsidR="004365C2" w:rsidRPr="00614DE3" w14:paraId="79D363DE" w14:textId="77777777" w:rsidTr="004365C2">
        <w:trPr>
          <w:trHeight w:val="339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2930" w14:textId="4CBFDC36" w:rsidR="004365C2" w:rsidRDefault="004365C2" w:rsidP="005A733D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85E9C" w14:textId="527476D8" w:rsidR="004365C2" w:rsidRPr="00614DE3" w:rsidRDefault="004365C2" w:rsidP="005A733D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Škarje Standard ravne ( ena konjica ostra druga topa) TC 145mm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2696D" w14:textId="387C27A9" w:rsidR="004365C2" w:rsidRPr="00614DE3" w:rsidRDefault="004365C2" w:rsidP="005A73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3</w:t>
            </w:r>
          </w:p>
        </w:tc>
      </w:tr>
      <w:tr w:rsidR="004365C2" w:rsidRPr="00614DE3" w14:paraId="50FDEB8F" w14:textId="77777777" w:rsidTr="004365C2">
        <w:trPr>
          <w:trHeight w:val="339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FA05A" w14:textId="776FECD0" w:rsidR="004365C2" w:rsidRDefault="004365C2" w:rsidP="005A733D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B43B8" w14:textId="4E43CA58" w:rsidR="004365C2" w:rsidRPr="00614DE3" w:rsidRDefault="004365C2" w:rsidP="005A733D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Škarje Standard ( ena konjica ostra druga topa) TC 160 mm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1BE49" w14:textId="7FAB0FEA" w:rsidR="004365C2" w:rsidRPr="00614DE3" w:rsidRDefault="004365C2" w:rsidP="005A73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3</w:t>
            </w:r>
          </w:p>
        </w:tc>
      </w:tr>
    </w:tbl>
    <w:p w14:paraId="5DA000E8" w14:textId="77777777" w:rsidR="004365C2" w:rsidRDefault="004365C2" w:rsidP="004365C2">
      <w:pPr>
        <w:rPr>
          <w:rFonts w:ascii="Times New Roman" w:hAnsi="Times New Roman"/>
          <w:b/>
        </w:rPr>
      </w:pPr>
    </w:p>
    <w:p w14:paraId="2F74BCCE" w14:textId="77777777" w:rsidR="004365C2" w:rsidRDefault="004365C2" w:rsidP="004365C2">
      <w:pPr>
        <w:rPr>
          <w:rFonts w:ascii="Times New Roman" w:hAnsi="Times New Roman"/>
          <w:b/>
        </w:rPr>
      </w:pPr>
    </w:p>
    <w:p w14:paraId="18154934" w14:textId="5E4F9E32" w:rsidR="004365C2" w:rsidRPr="00400F8F" w:rsidRDefault="004365C2" w:rsidP="004365C2">
      <w:pPr>
        <w:rPr>
          <w:rFonts w:ascii="Times New Roman" w:hAnsi="Times New Roman"/>
          <w:b/>
        </w:rPr>
      </w:pPr>
      <w:r w:rsidRPr="00400F8F">
        <w:rPr>
          <w:rFonts w:ascii="Times New Roman" w:hAnsi="Times New Roman"/>
          <w:b/>
        </w:rPr>
        <w:t>Splošne zahteve:</w:t>
      </w:r>
    </w:p>
    <w:p w14:paraId="03A60192" w14:textId="77777777" w:rsidR="004365C2" w:rsidRDefault="004365C2" w:rsidP="004365C2">
      <w:pPr>
        <w:numPr>
          <w:ilvl w:val="0"/>
          <w:numId w:val="1"/>
        </w:num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bCs/>
          <w:lang w:eastAsia="zh-CN"/>
        </w:rPr>
      </w:pPr>
      <w:r w:rsidRPr="00EF05A1">
        <w:rPr>
          <w:rFonts w:ascii="Times New Roman" w:eastAsia="Times New Roman" w:hAnsi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129701ED" w14:textId="77777777" w:rsidR="004365C2" w:rsidRPr="00EF05A1" w:rsidRDefault="004365C2" w:rsidP="004365C2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. </w:t>
      </w:r>
    </w:p>
    <w:p w14:paraId="4631AA4D" w14:textId="77777777" w:rsidR="004365C2" w:rsidRPr="00EF05A1" w:rsidRDefault="004365C2" w:rsidP="004365C2">
      <w:pPr>
        <w:numPr>
          <w:ilvl w:val="0"/>
          <w:numId w:val="1"/>
        </w:num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bCs/>
          <w:lang w:eastAsia="zh-CN"/>
        </w:rPr>
      </w:pPr>
      <w:r w:rsidRPr="00EF05A1">
        <w:rPr>
          <w:rFonts w:ascii="Times New Roman" w:eastAsia="Times New Roman" w:hAnsi="Times New Roman"/>
          <w:lang w:eastAsia="sl-SI"/>
        </w:rPr>
        <w:t>Cena mora vsebovati vse stroške, popuste, rabate, dostavo, montažo in davek na dodano vrednost.</w:t>
      </w:r>
      <w:r w:rsidRPr="00EF05A1">
        <w:rPr>
          <w:rFonts w:ascii="Times New Roman" w:eastAsia="Times New Roman" w:hAnsi="Times New Roman"/>
          <w:bCs/>
          <w:lang w:eastAsia="zh-CN"/>
        </w:rPr>
        <w:t xml:space="preserve"> </w:t>
      </w:r>
    </w:p>
    <w:p w14:paraId="7A5F3791" w14:textId="77777777" w:rsidR="004365C2" w:rsidRPr="00EF05A1" w:rsidRDefault="004365C2" w:rsidP="004365C2">
      <w:pPr>
        <w:numPr>
          <w:ilvl w:val="0"/>
          <w:numId w:val="1"/>
        </w:num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EF05A1">
        <w:rPr>
          <w:rFonts w:ascii="Times New Roman" w:eastAsia="Times New Roman" w:hAnsi="Times New Roman"/>
          <w:lang w:eastAsia="sl-SI"/>
        </w:rPr>
        <w:t>Ponudbi predložite prospekte ter drugo dokumentacijo iz katere je razvidno izpolnjevanje zahtev.</w:t>
      </w:r>
    </w:p>
    <w:p w14:paraId="31E3AF96" w14:textId="77777777" w:rsidR="004365C2" w:rsidRPr="00400F8F" w:rsidRDefault="004365C2" w:rsidP="004365C2">
      <w:pPr>
        <w:pStyle w:val="Odstavekseznama"/>
        <w:numPr>
          <w:ilvl w:val="0"/>
          <w:numId w:val="1"/>
        </w:numPr>
        <w:rPr>
          <w:b/>
          <w:bCs/>
        </w:rPr>
      </w:pPr>
      <w:r w:rsidRPr="00400F8F">
        <w:rPr>
          <w:b/>
          <w:bCs/>
        </w:rPr>
        <w:t>Naročnik bo po analizi ponudb pozval najugodnejšega ponudnika, da v roku 10 dni posreduje po 1 artikel iz ponudbe, da se preveri ustreznost ponujenega.</w:t>
      </w:r>
    </w:p>
    <w:p w14:paraId="06D3D55A" w14:textId="77777777" w:rsidR="004365C2" w:rsidRPr="00400F8F" w:rsidRDefault="004365C2" w:rsidP="004365C2">
      <w:pPr>
        <w:jc w:val="both"/>
        <w:rPr>
          <w:rFonts w:ascii="Times New Roman" w:hAnsi="Times New Roman"/>
        </w:rPr>
      </w:pPr>
    </w:p>
    <w:p w14:paraId="07AC9898" w14:textId="77777777" w:rsidR="004365C2" w:rsidRPr="00400F8F" w:rsidRDefault="004365C2" w:rsidP="004365C2">
      <w:pPr>
        <w:spacing w:after="0"/>
        <w:jc w:val="both"/>
        <w:rPr>
          <w:rFonts w:ascii="Times New Roman" w:hAnsi="Times New Roman"/>
        </w:rPr>
      </w:pPr>
      <w:r w:rsidRPr="00400F8F">
        <w:rPr>
          <w:rFonts w:ascii="Times New Roman" w:hAnsi="Times New Roman"/>
        </w:rPr>
        <w:t>Kontaktna oseba s strani naročnika ;</w:t>
      </w:r>
    </w:p>
    <w:p w14:paraId="0366A9DB" w14:textId="77777777" w:rsidR="004365C2" w:rsidRPr="0045614C" w:rsidRDefault="004365C2" w:rsidP="004365C2">
      <w:pPr>
        <w:spacing w:after="0"/>
        <w:jc w:val="both"/>
        <w:rPr>
          <w:rFonts w:ascii="Times New Roman" w:hAnsi="Times New Roman"/>
        </w:rPr>
      </w:pPr>
      <w:r w:rsidRPr="00400F8F">
        <w:rPr>
          <w:rFonts w:ascii="Times New Roman" w:hAnsi="Times New Roman"/>
          <w:u w:val="single"/>
        </w:rPr>
        <w:t xml:space="preserve">Stanislava Pahole Hočevar, </w:t>
      </w:r>
      <w:proofErr w:type="spellStart"/>
      <w:r w:rsidRPr="00400F8F">
        <w:rPr>
          <w:rFonts w:ascii="Times New Roman" w:hAnsi="Times New Roman"/>
          <w:u w:val="single"/>
        </w:rPr>
        <w:t>dipl.ekon</w:t>
      </w:r>
      <w:proofErr w:type="spellEnd"/>
      <w:r w:rsidRPr="00400F8F">
        <w:rPr>
          <w:rFonts w:ascii="Times New Roman" w:hAnsi="Times New Roman"/>
          <w:u w:val="single"/>
        </w:rPr>
        <w:t>.,</w:t>
      </w:r>
      <w:r w:rsidRPr="00400F8F">
        <w:rPr>
          <w:rFonts w:ascii="Times New Roman" w:hAnsi="Times New Roman"/>
        </w:rPr>
        <w:t xml:space="preserve"> </w:t>
      </w:r>
      <w:proofErr w:type="spellStart"/>
      <w:r w:rsidRPr="00400F8F">
        <w:rPr>
          <w:rFonts w:ascii="Times New Roman" w:hAnsi="Times New Roman"/>
        </w:rPr>
        <w:t>tel.št</w:t>
      </w:r>
      <w:proofErr w:type="spellEnd"/>
      <w:r w:rsidRPr="00400F8F">
        <w:rPr>
          <w:rFonts w:ascii="Times New Roman" w:hAnsi="Times New Roman"/>
        </w:rPr>
        <w:t xml:space="preserve">. 03 423 36 84, faks št. 03 423 37 56, elektronska pošta </w:t>
      </w:r>
      <w:r w:rsidRPr="00400F8F">
        <w:rPr>
          <w:rFonts w:ascii="Times New Roman" w:hAnsi="Times New Roman"/>
          <w:color w:val="0000FF"/>
          <w:u w:val="single"/>
        </w:rPr>
        <w:t>stanislava.pahole@sb-celje.si</w:t>
      </w:r>
    </w:p>
    <w:p w14:paraId="148EF799" w14:textId="77777777" w:rsidR="004365C2" w:rsidRPr="00400F8F" w:rsidRDefault="004365C2" w:rsidP="004365C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>Ponudbe pošljite na naslov elektronske pošte:</w:t>
      </w:r>
    </w:p>
    <w:p w14:paraId="4BBD7588" w14:textId="77777777" w:rsidR="004365C2" w:rsidRPr="00400F8F" w:rsidRDefault="004365C2" w:rsidP="004365C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hAnsi="Times New Roman"/>
        </w:rPr>
      </w:pPr>
      <w:hyperlink r:id="rId6" w:history="1">
        <w:r w:rsidRPr="00400F8F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3E52D127" w14:textId="4365D5DB" w:rsidR="004365C2" w:rsidRPr="00400F8F" w:rsidRDefault="004365C2" w:rsidP="004365C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z oznako </w:t>
      </w:r>
      <w:r w:rsidRPr="008759D4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EN_</w:t>
      </w:r>
      <w:r w:rsidR="000A60DA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220</w:t>
      </w:r>
      <w:r w:rsidRPr="008759D4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_202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3</w:t>
      </w: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INŠTRUMENTARIJ</w:t>
      </w: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</w:t>
      </w:r>
      <w:r w:rsidR="000A60DA">
        <w:rPr>
          <w:rFonts w:ascii="Times New Roman" w:eastAsia="Times New Roman" w:hAnsi="Times New Roman"/>
          <w:b/>
          <w:sz w:val="24"/>
          <w:szCs w:val="24"/>
          <w:lang w:eastAsia="sl-SI"/>
        </w:rPr>
        <w:t>04.05.2023</w:t>
      </w: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do 12 ure.</w:t>
      </w:r>
    </w:p>
    <w:p w14:paraId="0A2E8A7B" w14:textId="77777777" w:rsidR="004365C2" w:rsidRPr="00400F8F" w:rsidRDefault="004365C2" w:rsidP="004365C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68344D6" w14:textId="77777777" w:rsidR="004365C2" w:rsidRPr="00400F8F" w:rsidRDefault="004365C2" w:rsidP="004365C2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400F8F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64F48967" w14:textId="77777777" w:rsidR="004365C2" w:rsidRPr="00400F8F" w:rsidRDefault="004365C2" w:rsidP="004365C2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 w:rsidRPr="00400F8F">
        <w:rPr>
          <w:rFonts w:ascii="Times New Roman" w:eastAsia="Times New Roman" w:hAnsi="Times New Roman"/>
          <w:lang w:eastAsia="sl-SI"/>
        </w:rPr>
        <w:lastRenderedPageBreak/>
        <w:t xml:space="preserve">                                                                                                               Vanja Herman Gril </w:t>
      </w:r>
      <w:r>
        <w:rPr>
          <w:rFonts w:ascii="Times New Roman" w:eastAsia="Times New Roman" w:hAnsi="Times New Roman"/>
          <w:lang w:eastAsia="sl-SI"/>
        </w:rPr>
        <w:t xml:space="preserve">mag. </w:t>
      </w:r>
      <w:proofErr w:type="spellStart"/>
      <w:r>
        <w:rPr>
          <w:rFonts w:ascii="Times New Roman" w:eastAsia="Times New Roman" w:hAnsi="Times New Roman"/>
          <w:lang w:eastAsia="sl-SI"/>
        </w:rPr>
        <w:t>manag</w:t>
      </w:r>
      <w:proofErr w:type="spellEnd"/>
      <w:r w:rsidRPr="00400F8F">
        <w:rPr>
          <w:rFonts w:ascii="Times New Roman" w:eastAsia="Times New Roman" w:hAnsi="Times New Roman"/>
          <w:lang w:eastAsia="sl-SI"/>
        </w:rPr>
        <w:t>.</w:t>
      </w:r>
    </w:p>
    <w:p w14:paraId="14480F16" w14:textId="77777777" w:rsidR="004365C2" w:rsidRPr="00400F8F" w:rsidRDefault="004365C2" w:rsidP="004365C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          Vodja službe na nabavo medicinske opreme, </w:t>
      </w:r>
    </w:p>
    <w:p w14:paraId="2B776A3A" w14:textId="77777777" w:rsidR="004365C2" w:rsidRPr="00400F8F" w:rsidRDefault="004365C2" w:rsidP="004365C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>Potrošnega materiala in storitev</w:t>
      </w:r>
    </w:p>
    <w:p w14:paraId="1F33057E" w14:textId="77777777" w:rsidR="004365C2" w:rsidRDefault="004365C2" w:rsidP="004365C2"/>
    <w:p w14:paraId="03668520" w14:textId="77777777" w:rsidR="004365C2" w:rsidRDefault="004365C2" w:rsidP="004365C2"/>
    <w:p w14:paraId="7FC93848" w14:textId="77777777" w:rsidR="006D0FD9" w:rsidRDefault="006D0FD9"/>
    <w:sectPr w:rsidR="006D0FD9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4F4127"/>
    <w:multiLevelType w:val="hybridMultilevel"/>
    <w:tmpl w:val="993AEC24"/>
    <w:lvl w:ilvl="0" w:tplc="CD2E0D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0806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5C2"/>
    <w:rsid w:val="000A60DA"/>
    <w:rsid w:val="004365C2"/>
    <w:rsid w:val="006D0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47BC4"/>
  <w15:chartTrackingRefBased/>
  <w15:docId w15:val="{5E5EEADF-7521-4F3C-B9CB-9448BC7CA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365C2"/>
    <w:pPr>
      <w:suppressAutoHyphens/>
      <w:autoSpaceDN w:val="0"/>
      <w:spacing w:line="251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4365C2"/>
    <w:pPr>
      <w:suppressAutoHyphens w:val="0"/>
      <w:autoSpaceDN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2023-04-28T11:29:00Z</dcterms:created>
  <dcterms:modified xsi:type="dcterms:W3CDTF">2023-04-28T11:40:00Z</dcterms:modified>
</cp:coreProperties>
</file>